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72764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Список лиц, допущенных к прохождению проверки знаний, в комиссии по проверке знаний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правил работы в электроустанов</w:t>
            </w:r>
            <w:r w:rsidR="008B043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ках</w:t>
            </w:r>
            <w:r w:rsid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r w:rsidR="00AD1451" w:rsidRPr="00AD145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/ на объектах теплоснабжения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Северо-Западного управления Ростехнадзора </w:t>
            </w:r>
          </w:p>
          <w:p w:rsidR="00D72764" w:rsidRP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на территории</w:t>
            </w:r>
            <w:r w:rsidRPr="00D72764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 xml:space="preserve"> </w:t>
            </w:r>
            <w:r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Ленинградской области</w:t>
            </w:r>
          </w:p>
          <w:p w:rsidR="00D72764" w:rsidRPr="00D72764" w:rsidRDefault="004D36C7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Лодейнопольский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ОЭнН (г.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Лодейное Поле</w:t>
            </w:r>
            <w:r w:rsidR="00D72764" w:rsidRPr="00D7276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)</w:t>
            </w:r>
          </w:p>
          <w:p w:rsidR="00D72764" w:rsidRDefault="00D72764" w:rsidP="00D727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</w:p>
          <w:p w:rsidR="00D72764" w:rsidRPr="00D72764" w:rsidRDefault="00D72764" w:rsidP="00D7276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Дата проведения </w:t>
            </w:r>
            <w:r w:rsidR="009B2F8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24</w:t>
            </w:r>
            <w:r w:rsidR="003C4F9A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</w:t>
            </w:r>
            <w:r w:rsidR="00C32A8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1337C6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="0085129C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.2026</w:t>
            </w:r>
          </w:p>
          <w:p w:rsidR="00D72764" w:rsidRPr="00D72764" w:rsidRDefault="00D72764" w:rsidP="00DE69F1">
            <w:pPr>
              <w:spacing w:after="0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Время проведения: </w:t>
            </w:r>
            <w:r w:rsidR="006B29F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9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0-</w:t>
            </w:r>
            <w:r w:rsidR="00B328FB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  <w:r w:rsidR="00DE69F1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6</w:t>
            </w:r>
            <w:r w:rsidRPr="00D72764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:</w:t>
            </w:r>
            <w:r w:rsidR="006B3F68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</w:tr>
      <w:tr w:rsidR="00D72764" w:rsidRPr="00505EED" w:rsidTr="005D2383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5026" w:type="dxa"/>
              <w:tblInd w:w="134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632"/>
              <w:gridCol w:w="3904"/>
              <w:gridCol w:w="4111"/>
              <w:gridCol w:w="4394"/>
              <w:gridCol w:w="1985"/>
            </w:tblGrid>
            <w:tr w:rsidR="00BF2F29" w:rsidRPr="00505EED" w:rsidTr="00FC4112">
              <w:trPr>
                <w:trHeight w:val="1138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 xml:space="preserve">№ </w:t>
                  </w:r>
                  <w:proofErr w:type="gramStart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п</w:t>
                  </w:r>
                  <w:proofErr w:type="gramEnd"/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/п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BF2F29" w:rsidRPr="00505EED" w:rsidRDefault="00BF2F29" w:rsidP="006459F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05EED"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Панкратьев Вячеслав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FC4148" w:rsidRDefault="009B2F88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Мастер участка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0700D8" w:rsidRDefault="009B2F88" w:rsidP="00A5798A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ГУП “ЛЕНОБЛВОДОКАНАЛ”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18509F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Панкратьев Вячеслав Александрович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Мастер участка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ГУП “ЛЕНОБЛВОДОКАНАЛ”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ТП. О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Пантелеев Андрей Михайлович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Электромонтер по ремонту и обслуживанию электрооборудования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ООО “СИСТЕМЫ БЕЗОПАСНОСТИ”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D25C67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Свинцицкая</w:t>
                  </w:r>
                  <w:proofErr w:type="spellEnd"/>
                  <w:r>
                    <w:rPr>
                      <w:rFonts w:ascii="Times Roman" w:hAnsi="Times Roman" w:cs="Times Roman"/>
                      <w:color w:val="000000"/>
                    </w:rPr>
                    <w:t xml:space="preserve"> Елена </w:t>
                  </w:r>
                  <w:proofErr w:type="spellStart"/>
                  <w:r>
                    <w:rPr>
                      <w:rFonts w:ascii="Times Roman" w:hAnsi="Times Roman" w:cs="Times Roman"/>
                      <w:color w:val="000000"/>
                    </w:rPr>
                    <w:t>Мичеславовна</w:t>
                  </w:r>
                  <w:proofErr w:type="spellEnd"/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A579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Заведующая хозяйством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МБДОУ №1 “СКАЗКА”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ТП. О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Филичев Павел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участка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ГУП “ЛЕНОБЛВОДОКАНАЛ”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4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 ОБ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Филичев Павел Сергеевич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Начальник участка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ГУП “ЛЕНОБЛВОДОКАНАЛ”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ТП. О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Харитонова Людмила Анатольевна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Зам. директора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МКОУ “ЛЦО “РАЗВИТИЕ”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ТП. </w:t>
                  </w:r>
                  <w:r w:rsidR="00D25C6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</w:t>
                  </w:r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Хмелевских Лилия Валерьевна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A5798A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Индивидуальный предприниматель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ИП Хмелевских Лилия Валерьевна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611112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ПТ. </w:t>
                  </w:r>
                  <w:r w:rsidR="009B2F88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НПР. 0. 2</w:t>
                  </w:r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. </w:t>
                  </w:r>
                  <w:proofErr w:type="gramStart"/>
                  <w:r w:rsidRPr="00CA35ED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ОБ</w:t>
                  </w:r>
                  <w:proofErr w:type="gramEnd"/>
                </w:p>
              </w:tc>
            </w:tr>
            <w:tr w:rsidR="00CA35ED" w:rsidRPr="00505EED" w:rsidTr="00070F8C">
              <w:trPr>
                <w:trHeight w:val="727"/>
              </w:trPr>
              <w:tc>
                <w:tcPr>
                  <w:tcW w:w="6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CA35ED" w:rsidP="00CA35ED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</w:pPr>
                  <w:r w:rsidRPr="00CA35ED"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lastRenderedPageBreak/>
                    <w:t>9</w:t>
                  </w:r>
                </w:p>
              </w:tc>
              <w:tc>
                <w:tcPr>
                  <w:tcW w:w="390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Хмелевских Лилия Валерьевна</w:t>
                  </w:r>
                </w:p>
              </w:tc>
              <w:tc>
                <w:tcPr>
                  <w:tcW w:w="411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>Индивидуальный предприниматель</w:t>
                  </w:r>
                </w:p>
              </w:tc>
              <w:tc>
                <w:tcPr>
                  <w:tcW w:w="4394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5B512C" w:rsidRDefault="009B2F88" w:rsidP="00CA35E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Roman" w:hAnsi="Times Roman" w:cs="Times Roman"/>
                      <w:color w:val="000000"/>
                    </w:rPr>
                    <w:t xml:space="preserve">ИП Хмелевских Лилия Валерьевна  </w:t>
                  </w:r>
                </w:p>
              </w:tc>
              <w:tc>
                <w:tcPr>
                  <w:tcW w:w="198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CA35ED" w:rsidRPr="00CA35ED" w:rsidRDefault="009B2F88" w:rsidP="00CA35ED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ТП. О</w:t>
                  </w:r>
                  <w:bookmarkStart w:id="0" w:name="_GoBack"/>
                  <w:bookmarkEnd w:id="0"/>
                </w:p>
              </w:tc>
            </w:tr>
          </w:tbl>
          <w:p w:rsidR="00D72764" w:rsidRPr="00505EED" w:rsidRDefault="00D72764" w:rsidP="006459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72764" w:rsidRPr="00505EED" w:rsidRDefault="00D72764" w:rsidP="006459F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72764" w:rsidRPr="00505EED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Roman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57C"/>
    <w:rsid w:val="0001022B"/>
    <w:rsid w:val="0002682F"/>
    <w:rsid w:val="00030FBA"/>
    <w:rsid w:val="000700D8"/>
    <w:rsid w:val="00070F8C"/>
    <w:rsid w:val="000A724C"/>
    <w:rsid w:val="000E212A"/>
    <w:rsid w:val="000F2F57"/>
    <w:rsid w:val="0011124F"/>
    <w:rsid w:val="001337C6"/>
    <w:rsid w:val="00147004"/>
    <w:rsid w:val="00171DA0"/>
    <w:rsid w:val="00173296"/>
    <w:rsid w:val="001740BB"/>
    <w:rsid w:val="0018509F"/>
    <w:rsid w:val="001914C0"/>
    <w:rsid w:val="0019157C"/>
    <w:rsid w:val="0019301F"/>
    <w:rsid w:val="001B09B3"/>
    <w:rsid w:val="001C7467"/>
    <w:rsid w:val="00202F7C"/>
    <w:rsid w:val="002038A3"/>
    <w:rsid w:val="00221F30"/>
    <w:rsid w:val="0027191F"/>
    <w:rsid w:val="00344C6C"/>
    <w:rsid w:val="003731ED"/>
    <w:rsid w:val="00375CEA"/>
    <w:rsid w:val="00397025"/>
    <w:rsid w:val="003C4F9A"/>
    <w:rsid w:val="003E25DF"/>
    <w:rsid w:val="0044044D"/>
    <w:rsid w:val="00452D5D"/>
    <w:rsid w:val="004926B3"/>
    <w:rsid w:val="004D33CF"/>
    <w:rsid w:val="004D36C7"/>
    <w:rsid w:val="004D52DD"/>
    <w:rsid w:val="004E3AD6"/>
    <w:rsid w:val="00505EED"/>
    <w:rsid w:val="00533AA4"/>
    <w:rsid w:val="00550E16"/>
    <w:rsid w:val="00550E49"/>
    <w:rsid w:val="00575929"/>
    <w:rsid w:val="005B512C"/>
    <w:rsid w:val="005D1B8A"/>
    <w:rsid w:val="005D2383"/>
    <w:rsid w:val="00611112"/>
    <w:rsid w:val="0063014B"/>
    <w:rsid w:val="006459FA"/>
    <w:rsid w:val="00691F75"/>
    <w:rsid w:val="006B29F4"/>
    <w:rsid w:val="006B3F68"/>
    <w:rsid w:val="006D0CC9"/>
    <w:rsid w:val="00724946"/>
    <w:rsid w:val="0075009B"/>
    <w:rsid w:val="00764A00"/>
    <w:rsid w:val="00777400"/>
    <w:rsid w:val="007D5078"/>
    <w:rsid w:val="007E6706"/>
    <w:rsid w:val="0081453F"/>
    <w:rsid w:val="00817977"/>
    <w:rsid w:val="0082773A"/>
    <w:rsid w:val="0085129C"/>
    <w:rsid w:val="00854775"/>
    <w:rsid w:val="0086136E"/>
    <w:rsid w:val="008B043D"/>
    <w:rsid w:val="008E0670"/>
    <w:rsid w:val="008E790B"/>
    <w:rsid w:val="009033E0"/>
    <w:rsid w:val="0091195C"/>
    <w:rsid w:val="00924CC8"/>
    <w:rsid w:val="00984860"/>
    <w:rsid w:val="009878F6"/>
    <w:rsid w:val="00995EFB"/>
    <w:rsid w:val="00997B65"/>
    <w:rsid w:val="009B2F88"/>
    <w:rsid w:val="009C7699"/>
    <w:rsid w:val="009F384A"/>
    <w:rsid w:val="00A3641B"/>
    <w:rsid w:val="00A365DC"/>
    <w:rsid w:val="00A40715"/>
    <w:rsid w:val="00A47EAE"/>
    <w:rsid w:val="00A5798A"/>
    <w:rsid w:val="00A64455"/>
    <w:rsid w:val="00AD1451"/>
    <w:rsid w:val="00B01DF5"/>
    <w:rsid w:val="00B239DC"/>
    <w:rsid w:val="00B328FB"/>
    <w:rsid w:val="00BE2B1D"/>
    <w:rsid w:val="00BE53F9"/>
    <w:rsid w:val="00BF2F29"/>
    <w:rsid w:val="00C170C7"/>
    <w:rsid w:val="00C32A8B"/>
    <w:rsid w:val="00C53DCC"/>
    <w:rsid w:val="00C81774"/>
    <w:rsid w:val="00CA35ED"/>
    <w:rsid w:val="00CD2BEB"/>
    <w:rsid w:val="00CF4936"/>
    <w:rsid w:val="00D15110"/>
    <w:rsid w:val="00D21E12"/>
    <w:rsid w:val="00D25C67"/>
    <w:rsid w:val="00D35A2D"/>
    <w:rsid w:val="00D650DA"/>
    <w:rsid w:val="00D65B72"/>
    <w:rsid w:val="00D72764"/>
    <w:rsid w:val="00D7421D"/>
    <w:rsid w:val="00D85A8B"/>
    <w:rsid w:val="00D94951"/>
    <w:rsid w:val="00DA50BD"/>
    <w:rsid w:val="00DA7AD4"/>
    <w:rsid w:val="00DE69F1"/>
    <w:rsid w:val="00DE75B4"/>
    <w:rsid w:val="00DF12AE"/>
    <w:rsid w:val="00E016DA"/>
    <w:rsid w:val="00E11932"/>
    <w:rsid w:val="00E229DA"/>
    <w:rsid w:val="00E25F55"/>
    <w:rsid w:val="00E71A71"/>
    <w:rsid w:val="00EC3214"/>
    <w:rsid w:val="00ED305E"/>
    <w:rsid w:val="00EF11C9"/>
    <w:rsid w:val="00F12820"/>
    <w:rsid w:val="00F4224F"/>
    <w:rsid w:val="00F85CFA"/>
    <w:rsid w:val="00FA15FA"/>
    <w:rsid w:val="00FA716D"/>
    <w:rsid w:val="00FC4112"/>
    <w:rsid w:val="00FC4148"/>
    <w:rsid w:val="00FD6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635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BB85AC-3DFC-4F30-93A4-8B94864AE7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453</TotalTime>
  <Pages>2</Pages>
  <Words>162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Чупарнова Ольга Григорьевна</dc:creator>
  <cp:lastModifiedBy>Медведев Геннадий Владимирович</cp:lastModifiedBy>
  <cp:revision>43</cp:revision>
  <dcterms:created xsi:type="dcterms:W3CDTF">2026-03-03T13:09:00Z</dcterms:created>
  <dcterms:modified xsi:type="dcterms:W3CDTF">2026-09-24T12:35:00Z</dcterms:modified>
</cp:coreProperties>
</file>